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411EE2C6" w:rsidR="008F6339" w:rsidRDefault="00215A3A">
            <w:r>
              <w:rPr>
                <w:rFonts w:hint="eastAsia"/>
              </w:rPr>
              <w:t>2</w:t>
            </w:r>
            <w:r>
              <w:t>0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0AFBCCCF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8651EB">
              <w:t>2</w:t>
            </w:r>
            <w:r w:rsidR="00666B51">
              <w:t>.</w:t>
            </w:r>
            <w:r w:rsidR="00894D35">
              <w:t>5</w:t>
            </w:r>
            <w:r w:rsidR="00216CCF">
              <w:t>.</w:t>
            </w:r>
            <w:r w:rsidR="007C6AF3">
              <w:t>11</w:t>
            </w:r>
            <w:r w:rsidR="00666B51">
              <w:t>~ 202</w:t>
            </w:r>
            <w:r w:rsidR="00F850BE">
              <w:t>2</w:t>
            </w:r>
            <w:r w:rsidR="00666B51">
              <w:t>.</w:t>
            </w:r>
            <w:r w:rsidR="00C93BD3">
              <w:t>5</w:t>
            </w:r>
            <w:r w:rsidR="00864902">
              <w:t>.</w:t>
            </w:r>
            <w:r w:rsidR="007C6AF3">
              <w:t>18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796B2D1B" w:rsidR="009D477B" w:rsidRPr="0087772F" w:rsidRDefault="00CE41B0" w:rsidP="002A6173">
            <w:pPr>
              <w:rPr>
                <w:rFonts w:hint="eastAsia"/>
              </w:rPr>
            </w:pPr>
            <w:r>
              <w:rPr>
                <w:rFonts w:hint="eastAsia"/>
              </w:rPr>
              <w:t>지형제작,</w:t>
            </w:r>
            <w:r>
              <w:t xml:space="preserve"> </w:t>
            </w:r>
            <w:r>
              <w:rPr>
                <w:rFonts w:hint="eastAsia"/>
              </w:rPr>
              <w:t>머티리얼 제작,</w:t>
            </w:r>
            <w:r>
              <w:t xml:space="preserve"> </w:t>
            </w:r>
            <w:r>
              <w:rPr>
                <w:rFonts w:hint="eastAsia"/>
              </w:rPr>
              <w:t>이펙트 제작</w:t>
            </w:r>
          </w:p>
        </w:tc>
      </w:tr>
    </w:tbl>
    <w:p w14:paraId="4258D23C" w14:textId="556F07E5" w:rsidR="00301FBA" w:rsidRDefault="00301FBA" w:rsidP="00301FBA">
      <w:pPr>
        <w:rPr>
          <w:noProof/>
        </w:rPr>
      </w:pPr>
    </w:p>
    <w:p w14:paraId="2D570FE8" w14:textId="61F3DF1E" w:rsidR="00A91E65" w:rsidRDefault="00215A3A" w:rsidP="00215A3A">
      <w:pPr>
        <w:pStyle w:val="a9"/>
        <w:numPr>
          <w:ilvl w:val="0"/>
          <w:numId w:val="9"/>
        </w:numPr>
        <w:ind w:leftChars="0"/>
        <w:rPr>
          <w:noProof/>
        </w:rPr>
      </w:pPr>
      <w:r>
        <w:rPr>
          <w:rFonts w:hint="eastAsia"/>
          <w:noProof/>
        </w:rPr>
        <w:t>월드크리에이터를 이용하여 실사 같은 지형 제작</w:t>
      </w:r>
    </w:p>
    <w:p w14:paraId="63C3798F" w14:textId="7EAA98C1" w:rsidR="000612BB" w:rsidRDefault="000612BB" w:rsidP="000612BB">
      <w:pPr>
        <w:pStyle w:val="a9"/>
        <w:numPr>
          <w:ilvl w:val="0"/>
          <w:numId w:val="10"/>
        </w:numPr>
        <w:ind w:leftChars="0"/>
        <w:rPr>
          <w:noProof/>
        </w:rPr>
      </w:pPr>
      <w:r>
        <w:rPr>
          <w:rFonts w:hint="eastAsia"/>
          <w:noProof/>
        </w:rPr>
        <w:t>구글어스에서 가져올 지형을 탐색한다.</w:t>
      </w:r>
      <w:r>
        <w:rPr>
          <w:noProof/>
        </w:rPr>
        <w:t xml:space="preserve"> (</w:t>
      </w:r>
      <w:r>
        <w:rPr>
          <w:rFonts w:hint="eastAsia"/>
          <w:noProof/>
        </w:rPr>
        <w:t>아래 그림은 에베레스트 산 주변의 지형</w:t>
      </w:r>
      <w:r>
        <w:rPr>
          <w:noProof/>
        </w:rPr>
        <w:t>)</w:t>
      </w:r>
    </w:p>
    <w:p w14:paraId="5551409C" w14:textId="230611A2" w:rsidR="00215A3A" w:rsidRDefault="000612BB" w:rsidP="00215A3A">
      <w:pPr>
        <w:pStyle w:val="a9"/>
        <w:ind w:leftChars="0" w:left="760"/>
        <w:rPr>
          <w:noProof/>
        </w:rPr>
      </w:pPr>
      <w:r>
        <w:rPr>
          <w:noProof/>
        </w:rPr>
        <w:drawing>
          <wp:inline distT="0" distB="0" distL="0" distR="0" wp14:anchorId="383499D4" wp14:editId="6D67EC57">
            <wp:extent cx="2400300" cy="24003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27DA" w14:textId="77777777" w:rsidR="000612BB" w:rsidRDefault="000612BB" w:rsidP="00215A3A">
      <w:pPr>
        <w:pStyle w:val="a9"/>
        <w:ind w:leftChars="0" w:left="760"/>
        <w:rPr>
          <w:noProof/>
        </w:rPr>
      </w:pPr>
    </w:p>
    <w:p w14:paraId="0F018308" w14:textId="7141FFB4" w:rsidR="000612BB" w:rsidRDefault="000612BB" w:rsidP="000612BB">
      <w:pPr>
        <w:pStyle w:val="a9"/>
        <w:numPr>
          <w:ilvl w:val="0"/>
          <w:numId w:val="10"/>
        </w:numPr>
        <w:ind w:leftChars="0"/>
      </w:pPr>
      <w:r>
        <w:rPr>
          <w:rFonts w:hint="eastAsia"/>
        </w:rPr>
        <w:t>Q</w:t>
      </w:r>
      <w:r>
        <w:t xml:space="preserve">GIS </w:t>
      </w:r>
      <w:r>
        <w:rPr>
          <w:rFonts w:hint="eastAsia"/>
        </w:rPr>
        <w:t>프로그램을 사용하여 지형을 해당지형을 하이트맵으로 만든다.</w:t>
      </w:r>
    </w:p>
    <w:p w14:paraId="2867E032" w14:textId="00E3A462" w:rsidR="00215A3A" w:rsidRDefault="000612BB" w:rsidP="000612BB">
      <w:pPr>
        <w:ind w:left="760"/>
      </w:pPr>
      <w:r>
        <w:rPr>
          <w:rFonts w:hint="eastAsia"/>
          <w:noProof/>
        </w:rPr>
        <w:drawing>
          <wp:inline distT="0" distB="0" distL="0" distR="0" wp14:anchorId="45EE7948" wp14:editId="5ADEEF46">
            <wp:extent cx="3261360" cy="1767475"/>
            <wp:effectExtent l="0" t="0" r="0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496" cy="177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5F3C8" w14:textId="77777777" w:rsidR="000612BB" w:rsidRDefault="000612BB" w:rsidP="000612BB">
      <w:pPr>
        <w:ind w:left="760"/>
      </w:pPr>
    </w:p>
    <w:p w14:paraId="529DC878" w14:textId="4FD5C07D" w:rsidR="000612BB" w:rsidRDefault="000612BB" w:rsidP="000612BB">
      <w:pPr>
        <w:pStyle w:val="a9"/>
        <w:numPr>
          <w:ilvl w:val="0"/>
          <w:numId w:val="10"/>
        </w:numPr>
        <w:ind w:leftChars="0"/>
      </w:pPr>
      <w:r>
        <w:rPr>
          <w:rFonts w:hint="eastAsia"/>
        </w:rPr>
        <w:t>월드크리에이터로 하이트 맵을 불러오고 필터를 적용시켜서 침식과 풍화가 일어난 지형으로 만든다.</w:t>
      </w:r>
    </w:p>
    <w:p w14:paraId="56466CC7" w14:textId="44D5A653" w:rsidR="000612BB" w:rsidRDefault="000612BB" w:rsidP="000612BB">
      <w:pPr>
        <w:ind w:left="760"/>
      </w:pPr>
      <w:r>
        <w:rPr>
          <w:noProof/>
        </w:rPr>
        <w:lastRenderedPageBreak/>
        <w:drawing>
          <wp:inline distT="0" distB="0" distL="0" distR="0" wp14:anchorId="667281F2" wp14:editId="74DEE16C">
            <wp:extent cx="5440680" cy="2948544"/>
            <wp:effectExtent l="0" t="0" r="762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878" cy="2951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8CFA" w14:textId="16209328" w:rsidR="000612BB" w:rsidRDefault="000612BB" w:rsidP="006C4EFB">
      <w:pPr>
        <w:pStyle w:val="a9"/>
        <w:numPr>
          <w:ilvl w:val="0"/>
          <w:numId w:val="10"/>
        </w:numPr>
        <w:ind w:leftChars="0"/>
      </w:pPr>
      <w:r>
        <w:rPr>
          <w:rFonts w:hint="eastAsia"/>
        </w:rPr>
        <w:t xml:space="preserve">머티리얼을 </w:t>
      </w:r>
      <w:r w:rsidR="006C4EFB">
        <w:rPr>
          <w:rFonts w:hint="eastAsia"/>
        </w:rPr>
        <w:t>실제 산모습처럼 흩뿌려서 제작한다.</w:t>
      </w:r>
    </w:p>
    <w:p w14:paraId="1434CA05" w14:textId="76AF199D" w:rsidR="006C4EFB" w:rsidRDefault="006C4EFB" w:rsidP="006C4EFB">
      <w:pPr>
        <w:ind w:left="760"/>
      </w:pPr>
      <w:r>
        <w:rPr>
          <w:noProof/>
        </w:rPr>
        <w:drawing>
          <wp:inline distT="0" distB="0" distL="0" distR="0" wp14:anchorId="7CED64D3" wp14:editId="53B69027">
            <wp:extent cx="5722620" cy="3101340"/>
            <wp:effectExtent l="0" t="0" r="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528B" w14:textId="1BEE62C2" w:rsidR="006C4EFB" w:rsidRDefault="006C4EFB" w:rsidP="006C4EFB">
      <w:pPr>
        <w:widowControl/>
        <w:wordWrap/>
        <w:autoSpaceDE/>
        <w:autoSpaceDN/>
      </w:pPr>
      <w:r>
        <w:br w:type="page"/>
      </w:r>
    </w:p>
    <w:p w14:paraId="7BF280CB" w14:textId="41551E38" w:rsidR="006C4EFB" w:rsidRDefault="006C4EFB" w:rsidP="006C4EFB">
      <w:pPr>
        <w:pStyle w:val="a9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>얼음 머티리얼 제작</w:t>
      </w:r>
    </w:p>
    <w:p w14:paraId="79752E12" w14:textId="4A5A463E" w:rsidR="006C4EFB" w:rsidRDefault="006C4EFB" w:rsidP="006C4EFB">
      <w:pPr>
        <w:pStyle w:val="a9"/>
        <w:ind w:leftChars="0" w:left="760"/>
      </w:pPr>
      <w:r>
        <w:rPr>
          <w:rFonts w:hint="eastAsia"/>
        </w:rPr>
        <w:t>움푹 파인 지형에 빙판을 배치하고 얼음 머티리얼을 적용시킨다.</w:t>
      </w:r>
    </w:p>
    <w:p w14:paraId="5AA3DEE0" w14:textId="07D7D24B" w:rsidR="006C4EFB" w:rsidRDefault="006C4EFB" w:rsidP="006C4EFB">
      <w:pPr>
        <w:pStyle w:val="a9"/>
        <w:ind w:leftChars="0" w:left="760"/>
      </w:pPr>
      <w:r>
        <w:rPr>
          <w:noProof/>
        </w:rPr>
        <w:drawing>
          <wp:inline distT="0" distB="0" distL="0" distR="0" wp14:anchorId="3D387C29" wp14:editId="1E0C7DB7">
            <wp:extent cx="5737860" cy="282702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B4AC1" w14:textId="77777777" w:rsidR="006C4EFB" w:rsidRDefault="006C4EFB" w:rsidP="006C4EFB">
      <w:pPr>
        <w:pStyle w:val="a9"/>
        <w:ind w:leftChars="0" w:left="760"/>
      </w:pPr>
    </w:p>
    <w:p w14:paraId="7C37E984" w14:textId="484F3872" w:rsidR="006C4EFB" w:rsidRDefault="006C4EFB" w:rsidP="006C4EFB">
      <w:pPr>
        <w:pStyle w:val="a9"/>
        <w:numPr>
          <w:ilvl w:val="0"/>
          <w:numId w:val="9"/>
        </w:numPr>
        <w:ind w:leftChars="0"/>
      </w:pPr>
      <w:r>
        <w:rPr>
          <w:rFonts w:hint="eastAsia"/>
        </w:rPr>
        <w:t>폭발 이펙트 구현</w:t>
      </w:r>
    </w:p>
    <w:p w14:paraId="22355557" w14:textId="1DD9DBC0" w:rsidR="006C4EFB" w:rsidRDefault="006C4EFB" w:rsidP="006C4EFB">
      <w:pPr>
        <w:pStyle w:val="a9"/>
        <w:numPr>
          <w:ilvl w:val="0"/>
          <w:numId w:val="11"/>
        </w:numPr>
        <w:ind w:leftChars="0"/>
      </w:pPr>
      <w:r>
        <w:rPr>
          <w:rFonts w:hint="eastAsia"/>
        </w:rPr>
        <w:t>후디니로 폭발</w:t>
      </w:r>
      <w:r w:rsidR="00DB10E0">
        <w:rPr>
          <w:rFonts w:hint="eastAsia"/>
        </w:rPr>
        <w:t xml:space="preserve"> </w:t>
      </w:r>
      <w:r>
        <w:rPr>
          <w:rFonts w:hint="eastAsia"/>
        </w:rPr>
        <w:t>이펙트</w:t>
      </w:r>
      <w:r w:rsidR="00DB10E0">
        <w:rPr>
          <w:rFonts w:hint="eastAsia"/>
        </w:rPr>
        <w:t>를</w:t>
      </w:r>
      <w:r>
        <w:rPr>
          <w:rFonts w:hint="eastAsia"/>
        </w:rPr>
        <w:t xml:space="preserve"> </w:t>
      </w:r>
      <w:r w:rsidR="00DB10E0">
        <w:rPr>
          <w:rFonts w:hint="eastAsia"/>
        </w:rPr>
        <w:t>제작하고 플립북으로 임포트한다.</w:t>
      </w:r>
    </w:p>
    <w:p w14:paraId="5710A596" w14:textId="4ABB3FD8" w:rsidR="006C4EFB" w:rsidRDefault="006C4EFB" w:rsidP="006C4EFB">
      <w:pPr>
        <w:pStyle w:val="a9"/>
        <w:ind w:leftChars="0" w:left="760"/>
      </w:pPr>
      <w:r w:rsidRPr="006C4EFB">
        <w:rPr>
          <w:noProof/>
        </w:rPr>
        <w:drawing>
          <wp:inline distT="0" distB="0" distL="0" distR="0" wp14:anchorId="2C44A64F" wp14:editId="3365257F">
            <wp:extent cx="5731510" cy="3074670"/>
            <wp:effectExtent l="0" t="0" r="2540" b="0"/>
            <wp:docPr id="1" name="그림 1" descr="텍스트, 실내, 컴퓨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실내, 컴퓨터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2BA5" w14:textId="641C4233" w:rsidR="006C4EFB" w:rsidRDefault="006C4EFB" w:rsidP="006C4EFB">
      <w:pPr>
        <w:pStyle w:val="a9"/>
        <w:numPr>
          <w:ilvl w:val="0"/>
          <w:numId w:val="11"/>
        </w:numPr>
        <w:ind w:leftChars="0"/>
      </w:pPr>
      <w:r>
        <w:rPr>
          <w:rFonts w:hint="eastAsia"/>
        </w:rPr>
        <w:lastRenderedPageBreak/>
        <w:t xml:space="preserve">언리얼로 </w:t>
      </w:r>
      <w:r w:rsidR="00DB10E0">
        <w:rPr>
          <w:rFonts w:hint="eastAsia"/>
        </w:rPr>
        <w:t>임포트하고 윈터 게임의 컨셉에 맞도록 푸른</w:t>
      </w:r>
      <w:r w:rsidR="00DB10E0">
        <w:t xml:space="preserve"> </w:t>
      </w:r>
      <w:r w:rsidR="00DB10E0">
        <w:rPr>
          <w:rFonts w:hint="eastAsia"/>
        </w:rPr>
        <w:t>계열을 불꽃을 구현했다.</w:t>
      </w:r>
    </w:p>
    <w:p w14:paraId="2B248CF9" w14:textId="45DF715C" w:rsidR="00DB10E0" w:rsidRPr="00FC5528" w:rsidRDefault="00DB10E0" w:rsidP="00DB10E0">
      <w:pPr>
        <w:ind w:left="760"/>
      </w:pPr>
      <w:r>
        <w:rPr>
          <w:noProof/>
        </w:rPr>
        <w:drawing>
          <wp:inline distT="0" distB="0" distL="0" distR="0" wp14:anchorId="280CB1E9" wp14:editId="0E34E790">
            <wp:extent cx="5731510" cy="3101340"/>
            <wp:effectExtent l="0" t="0" r="254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694"/>
        <w:gridCol w:w="1959"/>
        <w:gridCol w:w="2512"/>
      </w:tblGrid>
      <w:tr w:rsidR="00412BBE" w14:paraId="661BADE3" w14:textId="76DE8653" w:rsidTr="00412BBE">
        <w:trPr>
          <w:trHeight w:val="355"/>
        </w:trPr>
        <w:tc>
          <w:tcPr>
            <w:tcW w:w="1838" w:type="dxa"/>
          </w:tcPr>
          <w:p w14:paraId="49AA3DC6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7165" w:type="dxa"/>
            <w:gridSpan w:val="3"/>
          </w:tcPr>
          <w:p w14:paraId="58F2650E" w14:textId="3BC4CCE3" w:rsidR="00412BBE" w:rsidRDefault="00412BBE"/>
        </w:tc>
      </w:tr>
      <w:tr w:rsidR="00412BBE" w14:paraId="5351DF8C" w14:textId="51A5FA7E" w:rsidTr="00412BBE">
        <w:trPr>
          <w:trHeight w:val="343"/>
        </w:trPr>
        <w:tc>
          <w:tcPr>
            <w:tcW w:w="1838" w:type="dxa"/>
          </w:tcPr>
          <w:p w14:paraId="258F19DE" w14:textId="6B7C350B" w:rsidR="00412BBE" w:rsidRPr="008F6339" w:rsidRDefault="00412BB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7165" w:type="dxa"/>
            <w:gridSpan w:val="3"/>
          </w:tcPr>
          <w:p w14:paraId="32571F20" w14:textId="76961F31" w:rsidR="00412BBE" w:rsidRDefault="007C6AF3" w:rsidP="007F6B79">
            <w:r>
              <w:rPr>
                <w:rFonts w:hint="eastAsia"/>
              </w:rPr>
              <w:t>맵 추가 지형 제작,</w:t>
            </w:r>
            <w:r>
              <w:t xml:space="preserve"> </w:t>
            </w:r>
            <w:r>
              <w:rPr>
                <w:rFonts w:hint="eastAsia"/>
              </w:rPr>
              <w:t>이펙트 제작,</w:t>
            </w:r>
            <w:r>
              <w:t xml:space="preserve"> </w:t>
            </w:r>
            <w:r>
              <w:rPr>
                <w:rFonts w:hint="eastAsia"/>
              </w:rPr>
              <w:t>머티리얼 추가제작</w:t>
            </w:r>
          </w:p>
        </w:tc>
      </w:tr>
      <w:tr w:rsidR="00412BBE" w14:paraId="668B85F8" w14:textId="567BAFC4" w:rsidTr="00412BBE">
        <w:trPr>
          <w:trHeight w:val="711"/>
        </w:trPr>
        <w:tc>
          <w:tcPr>
            <w:tcW w:w="1838" w:type="dxa"/>
          </w:tcPr>
          <w:p w14:paraId="4EEADB92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694" w:type="dxa"/>
          </w:tcPr>
          <w:p w14:paraId="22F63E6B" w14:textId="01320CBC" w:rsidR="00412BBE" w:rsidRDefault="00894D35">
            <w:r>
              <w:rPr>
                <w:rFonts w:hint="eastAsia"/>
              </w:rPr>
              <w:t>2</w:t>
            </w:r>
            <w:r w:rsidR="00CE41B0">
              <w:t>1</w:t>
            </w:r>
            <w:r w:rsidR="00412BBE">
              <w:rPr>
                <w:rFonts w:hint="eastAsia"/>
              </w:rPr>
              <w:t>주차</w:t>
            </w:r>
          </w:p>
        </w:tc>
        <w:tc>
          <w:tcPr>
            <w:tcW w:w="1959" w:type="dxa"/>
          </w:tcPr>
          <w:p w14:paraId="5BC54232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512" w:type="dxa"/>
          </w:tcPr>
          <w:p w14:paraId="39896243" w14:textId="26FFBB65" w:rsidR="00412BBE" w:rsidRDefault="00412BBE">
            <w:r>
              <w:rPr>
                <w:rFonts w:hint="eastAsia"/>
              </w:rPr>
              <w:t>2</w:t>
            </w:r>
            <w:r>
              <w:t>022.</w:t>
            </w:r>
            <w:r w:rsidR="00894D35">
              <w:t>5</w:t>
            </w:r>
            <w:r>
              <w:t>.</w:t>
            </w:r>
            <w:r w:rsidR="00894D35">
              <w:t>1</w:t>
            </w:r>
            <w:r w:rsidR="007C6AF3">
              <w:t>8</w:t>
            </w:r>
            <w:r>
              <w:t xml:space="preserve"> ~ 2022.</w:t>
            </w:r>
            <w:r w:rsidR="00B803F2">
              <w:t>5.</w:t>
            </w:r>
            <w:r w:rsidR="007C6AF3">
              <w:t>25</w:t>
            </w:r>
          </w:p>
        </w:tc>
      </w:tr>
      <w:tr w:rsidR="00412BBE" w14:paraId="50653796" w14:textId="08555AB6" w:rsidTr="00412BBE">
        <w:trPr>
          <w:trHeight w:val="1060"/>
        </w:trPr>
        <w:tc>
          <w:tcPr>
            <w:tcW w:w="1838" w:type="dxa"/>
          </w:tcPr>
          <w:p w14:paraId="119F6EF0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7165" w:type="dxa"/>
            <w:gridSpan w:val="3"/>
          </w:tcPr>
          <w:p w14:paraId="2C6F999F" w14:textId="76B66FD0" w:rsidR="00147D19" w:rsidRDefault="007C6AF3" w:rsidP="00147D19">
            <w:pPr>
              <w:rPr>
                <w:rFonts w:hint="eastAsia"/>
              </w:rPr>
            </w:pPr>
            <w:r>
              <w:rPr>
                <w:rFonts w:hint="eastAsia"/>
              </w:rPr>
              <w:t>섬 지역과 빙판지형 제작,</w:t>
            </w:r>
            <w:r>
              <w:t xml:space="preserve"> </w:t>
            </w:r>
            <w:r>
              <w:rPr>
                <w:rFonts w:hint="eastAsia"/>
              </w:rPr>
              <w:t>토네이도 이펙트/연기 이펙트/점프이펙트 구현,</w:t>
            </w:r>
            <w:r>
              <w:t xml:space="preserve"> </w:t>
            </w:r>
            <w:r>
              <w:rPr>
                <w:rFonts w:hint="eastAsia"/>
              </w:rPr>
              <w:t>고드름 머티리얼/땅 머티리얼 제작</w:t>
            </w:r>
          </w:p>
        </w:tc>
      </w:tr>
      <w:tr w:rsidR="00412BBE" w14:paraId="42AFF92F" w14:textId="1D8D46F4" w:rsidTr="00412BBE">
        <w:trPr>
          <w:trHeight w:val="858"/>
        </w:trPr>
        <w:tc>
          <w:tcPr>
            <w:tcW w:w="1838" w:type="dxa"/>
          </w:tcPr>
          <w:p w14:paraId="561252A1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7165" w:type="dxa"/>
            <w:gridSpan w:val="3"/>
          </w:tcPr>
          <w:p w14:paraId="3C4BCACD" w14:textId="275D2AE8" w:rsidR="00412BBE" w:rsidRDefault="00412BBE"/>
        </w:tc>
      </w:tr>
    </w:tbl>
    <w:p w14:paraId="73F74A53" w14:textId="77777777" w:rsidR="008F6339" w:rsidRDefault="008F6339"/>
    <w:sectPr w:rsidR="008F6339">
      <w:headerReference w:type="default" r:id="rId14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0D6471" w14:textId="77777777" w:rsidR="00A22E82" w:rsidRDefault="00A22E82" w:rsidP="008F6339">
      <w:pPr>
        <w:spacing w:after="0" w:line="240" w:lineRule="auto"/>
      </w:pPr>
      <w:r>
        <w:separator/>
      </w:r>
    </w:p>
  </w:endnote>
  <w:endnote w:type="continuationSeparator" w:id="0">
    <w:p w14:paraId="26C55D70" w14:textId="77777777" w:rsidR="00A22E82" w:rsidRDefault="00A22E82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64B193" w14:textId="77777777" w:rsidR="00A22E82" w:rsidRDefault="00A22E82" w:rsidP="008F6339">
      <w:pPr>
        <w:spacing w:after="0" w:line="240" w:lineRule="auto"/>
      </w:pPr>
      <w:r>
        <w:separator/>
      </w:r>
    </w:p>
  </w:footnote>
  <w:footnote w:type="continuationSeparator" w:id="0">
    <w:p w14:paraId="5E1738EC" w14:textId="77777777" w:rsidR="00A22E82" w:rsidRDefault="00A22E82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5A38AFD7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F850BE">
      <w:rPr>
        <w:b/>
        <w:bCs/>
      </w:rPr>
      <w:t>201718204</w:t>
    </w:r>
    <w:r w:rsidR="00C72495">
      <w:rPr>
        <w:b/>
        <w:bCs/>
      </w:rPr>
      <w:t xml:space="preserve">1 </w:t>
    </w:r>
    <w:r w:rsidR="00C72495">
      <w:rPr>
        <w:rFonts w:hint="eastAsia"/>
        <w:b/>
        <w:bCs/>
      </w:rPr>
      <w:t>조현식</w:t>
    </w:r>
  </w:p>
  <w:p w14:paraId="1CAABE19" w14:textId="773D4C9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F850BE">
      <w:rPr>
        <w:rFonts w:hint="eastAsia"/>
        <w:b/>
        <w:bCs/>
      </w:rPr>
      <w:t>윈터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0506B"/>
    <w:multiLevelType w:val="hybridMultilevel"/>
    <w:tmpl w:val="8408BB26"/>
    <w:lvl w:ilvl="0" w:tplc="B2DACE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D536063"/>
    <w:multiLevelType w:val="hybridMultilevel"/>
    <w:tmpl w:val="6AE42260"/>
    <w:lvl w:ilvl="0" w:tplc="1C3EF9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4397566"/>
    <w:multiLevelType w:val="hybridMultilevel"/>
    <w:tmpl w:val="14A46068"/>
    <w:lvl w:ilvl="0" w:tplc="C29088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E293ADC"/>
    <w:multiLevelType w:val="hybridMultilevel"/>
    <w:tmpl w:val="130C1C86"/>
    <w:lvl w:ilvl="0" w:tplc="B8D2D594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4" w15:restartNumberingAfterBreak="0">
    <w:nsid w:val="28766758"/>
    <w:multiLevelType w:val="hybridMultilevel"/>
    <w:tmpl w:val="7AEE81CC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" w15:restartNumberingAfterBreak="0">
    <w:nsid w:val="35FC388B"/>
    <w:multiLevelType w:val="hybridMultilevel"/>
    <w:tmpl w:val="717C1494"/>
    <w:lvl w:ilvl="0" w:tplc="F41A54A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3B1A0E28"/>
    <w:multiLevelType w:val="hybridMultilevel"/>
    <w:tmpl w:val="F886E45A"/>
    <w:lvl w:ilvl="0" w:tplc="FB547B0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D9674FB"/>
    <w:multiLevelType w:val="hybridMultilevel"/>
    <w:tmpl w:val="718C82C8"/>
    <w:lvl w:ilvl="0" w:tplc="AF18CEF6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8" w15:restartNumberingAfterBreak="0">
    <w:nsid w:val="3F7D6689"/>
    <w:multiLevelType w:val="hybridMultilevel"/>
    <w:tmpl w:val="71F06C52"/>
    <w:lvl w:ilvl="0" w:tplc="0CF44C0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58D367EB"/>
    <w:multiLevelType w:val="hybridMultilevel"/>
    <w:tmpl w:val="E58257B4"/>
    <w:lvl w:ilvl="0" w:tplc="4AE23C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C5C793D"/>
    <w:multiLevelType w:val="hybridMultilevel"/>
    <w:tmpl w:val="2140F53A"/>
    <w:lvl w:ilvl="0" w:tplc="D2824F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383017777">
    <w:abstractNumId w:val="3"/>
  </w:num>
  <w:num w:numId="2" w16cid:durableId="534468181">
    <w:abstractNumId w:val="0"/>
  </w:num>
  <w:num w:numId="3" w16cid:durableId="743457906">
    <w:abstractNumId w:val="1"/>
  </w:num>
  <w:num w:numId="4" w16cid:durableId="1797525941">
    <w:abstractNumId w:val="2"/>
  </w:num>
  <w:num w:numId="5" w16cid:durableId="2064139465">
    <w:abstractNumId w:val="10"/>
  </w:num>
  <w:num w:numId="6" w16cid:durableId="1877353083">
    <w:abstractNumId w:val="6"/>
  </w:num>
  <w:num w:numId="7" w16cid:durableId="1621378667">
    <w:abstractNumId w:val="4"/>
  </w:num>
  <w:num w:numId="8" w16cid:durableId="312492715">
    <w:abstractNumId w:val="7"/>
  </w:num>
  <w:num w:numId="9" w16cid:durableId="440028309">
    <w:abstractNumId w:val="9"/>
  </w:num>
  <w:num w:numId="10" w16cid:durableId="1565607116">
    <w:abstractNumId w:val="5"/>
  </w:num>
  <w:num w:numId="11" w16cid:durableId="140209920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1D0A"/>
    <w:rsid w:val="00025B12"/>
    <w:rsid w:val="00045AE0"/>
    <w:rsid w:val="00054DEB"/>
    <w:rsid w:val="000612BB"/>
    <w:rsid w:val="000677C6"/>
    <w:rsid w:val="00067BA4"/>
    <w:rsid w:val="000826F9"/>
    <w:rsid w:val="00106CCA"/>
    <w:rsid w:val="00121714"/>
    <w:rsid w:val="00147D19"/>
    <w:rsid w:val="00165F94"/>
    <w:rsid w:val="00172405"/>
    <w:rsid w:val="00182330"/>
    <w:rsid w:val="0019410A"/>
    <w:rsid w:val="0019491B"/>
    <w:rsid w:val="001A0621"/>
    <w:rsid w:val="001C349F"/>
    <w:rsid w:val="00215A3A"/>
    <w:rsid w:val="00216CCF"/>
    <w:rsid w:val="002207F0"/>
    <w:rsid w:val="00235414"/>
    <w:rsid w:val="00240231"/>
    <w:rsid w:val="002571C4"/>
    <w:rsid w:val="00285180"/>
    <w:rsid w:val="00297B3E"/>
    <w:rsid w:val="002A6173"/>
    <w:rsid w:val="002C70A5"/>
    <w:rsid w:val="002F07F0"/>
    <w:rsid w:val="002F69A5"/>
    <w:rsid w:val="00301FBA"/>
    <w:rsid w:val="00361810"/>
    <w:rsid w:val="003B3A42"/>
    <w:rsid w:val="003E1BBA"/>
    <w:rsid w:val="003E1F7E"/>
    <w:rsid w:val="003F3067"/>
    <w:rsid w:val="003F5D56"/>
    <w:rsid w:val="00412A9A"/>
    <w:rsid w:val="00412BBE"/>
    <w:rsid w:val="00423D5E"/>
    <w:rsid w:val="00453C9B"/>
    <w:rsid w:val="00464BBF"/>
    <w:rsid w:val="00491BFD"/>
    <w:rsid w:val="004B4255"/>
    <w:rsid w:val="004E4C67"/>
    <w:rsid w:val="005149E2"/>
    <w:rsid w:val="00526951"/>
    <w:rsid w:val="00547B2A"/>
    <w:rsid w:val="00551BE6"/>
    <w:rsid w:val="0056096C"/>
    <w:rsid w:val="00567DC6"/>
    <w:rsid w:val="00585978"/>
    <w:rsid w:val="00590C81"/>
    <w:rsid w:val="005D0DC1"/>
    <w:rsid w:val="005E107C"/>
    <w:rsid w:val="005F17F9"/>
    <w:rsid w:val="00633B63"/>
    <w:rsid w:val="006379AA"/>
    <w:rsid w:val="00651DF0"/>
    <w:rsid w:val="0065646D"/>
    <w:rsid w:val="00661A7C"/>
    <w:rsid w:val="00666B51"/>
    <w:rsid w:val="00683D6E"/>
    <w:rsid w:val="006A612F"/>
    <w:rsid w:val="006B5B83"/>
    <w:rsid w:val="006C112A"/>
    <w:rsid w:val="006C4EFB"/>
    <w:rsid w:val="006D2B6F"/>
    <w:rsid w:val="006D7F65"/>
    <w:rsid w:val="006F0CA2"/>
    <w:rsid w:val="00727AFD"/>
    <w:rsid w:val="00730EE8"/>
    <w:rsid w:val="00734186"/>
    <w:rsid w:val="00753215"/>
    <w:rsid w:val="00771BD1"/>
    <w:rsid w:val="00792056"/>
    <w:rsid w:val="007A612A"/>
    <w:rsid w:val="007A632E"/>
    <w:rsid w:val="007C6AF3"/>
    <w:rsid w:val="007D28E0"/>
    <w:rsid w:val="007E10C7"/>
    <w:rsid w:val="007F100E"/>
    <w:rsid w:val="007F6B79"/>
    <w:rsid w:val="007F6F04"/>
    <w:rsid w:val="00864902"/>
    <w:rsid w:val="008651EB"/>
    <w:rsid w:val="00866D6A"/>
    <w:rsid w:val="00873319"/>
    <w:rsid w:val="008763FC"/>
    <w:rsid w:val="0087772F"/>
    <w:rsid w:val="00891181"/>
    <w:rsid w:val="00891AAD"/>
    <w:rsid w:val="00894D35"/>
    <w:rsid w:val="008C046E"/>
    <w:rsid w:val="008C7C7F"/>
    <w:rsid w:val="008D6257"/>
    <w:rsid w:val="008E4A7A"/>
    <w:rsid w:val="008E77BB"/>
    <w:rsid w:val="008F6339"/>
    <w:rsid w:val="0095043D"/>
    <w:rsid w:val="009D477B"/>
    <w:rsid w:val="009F095E"/>
    <w:rsid w:val="009F1F33"/>
    <w:rsid w:val="009F38D1"/>
    <w:rsid w:val="009F6029"/>
    <w:rsid w:val="009F78F3"/>
    <w:rsid w:val="00A014FF"/>
    <w:rsid w:val="00A20FFA"/>
    <w:rsid w:val="00A22E82"/>
    <w:rsid w:val="00A76376"/>
    <w:rsid w:val="00A91E65"/>
    <w:rsid w:val="00AD492F"/>
    <w:rsid w:val="00AF22AE"/>
    <w:rsid w:val="00B31960"/>
    <w:rsid w:val="00B333A9"/>
    <w:rsid w:val="00B50B6B"/>
    <w:rsid w:val="00B61753"/>
    <w:rsid w:val="00B66CD9"/>
    <w:rsid w:val="00B803F2"/>
    <w:rsid w:val="00B90AC4"/>
    <w:rsid w:val="00BC1AB5"/>
    <w:rsid w:val="00BC315C"/>
    <w:rsid w:val="00BD1E27"/>
    <w:rsid w:val="00BD2389"/>
    <w:rsid w:val="00BD3FFE"/>
    <w:rsid w:val="00C053A7"/>
    <w:rsid w:val="00C1322A"/>
    <w:rsid w:val="00C357D4"/>
    <w:rsid w:val="00C41CB4"/>
    <w:rsid w:val="00C72495"/>
    <w:rsid w:val="00C86855"/>
    <w:rsid w:val="00C93BD3"/>
    <w:rsid w:val="00CE41B0"/>
    <w:rsid w:val="00CF5C8C"/>
    <w:rsid w:val="00D03836"/>
    <w:rsid w:val="00D65FF9"/>
    <w:rsid w:val="00D67031"/>
    <w:rsid w:val="00D82497"/>
    <w:rsid w:val="00DB10E0"/>
    <w:rsid w:val="00DB3A16"/>
    <w:rsid w:val="00DE2C2F"/>
    <w:rsid w:val="00DE35AB"/>
    <w:rsid w:val="00E059F7"/>
    <w:rsid w:val="00E10A53"/>
    <w:rsid w:val="00E35C58"/>
    <w:rsid w:val="00E42A11"/>
    <w:rsid w:val="00E45421"/>
    <w:rsid w:val="00E5201E"/>
    <w:rsid w:val="00E52D40"/>
    <w:rsid w:val="00E86CDD"/>
    <w:rsid w:val="00E9086C"/>
    <w:rsid w:val="00ED1064"/>
    <w:rsid w:val="00ED47B8"/>
    <w:rsid w:val="00ED7B3A"/>
    <w:rsid w:val="00F150AC"/>
    <w:rsid w:val="00F2321F"/>
    <w:rsid w:val="00F24BD1"/>
    <w:rsid w:val="00F25849"/>
    <w:rsid w:val="00F26667"/>
    <w:rsid w:val="00F31EE4"/>
    <w:rsid w:val="00F36100"/>
    <w:rsid w:val="00F73A3F"/>
    <w:rsid w:val="00F850BE"/>
    <w:rsid w:val="00FA6532"/>
    <w:rsid w:val="00FB2597"/>
    <w:rsid w:val="00FC3E92"/>
    <w:rsid w:val="00FC5528"/>
    <w:rsid w:val="00FD0849"/>
    <w:rsid w:val="00FF0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7772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A20FF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1489</TotalTime>
  <Pages>4</Pages>
  <Words>86</Words>
  <Characters>496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조현식(2017182041)</cp:lastModifiedBy>
  <cp:revision>62</cp:revision>
  <dcterms:created xsi:type="dcterms:W3CDTF">2021-01-06T11:33:00Z</dcterms:created>
  <dcterms:modified xsi:type="dcterms:W3CDTF">2022-05-17T14:57:00Z</dcterms:modified>
</cp:coreProperties>
</file>